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93" w:rsidRPr="00F860D0" w:rsidRDefault="00E76793" w:rsidP="00F860D0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</w:rPr>
      </w:pPr>
      <w:r w:rsidRPr="00F86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Утверждаю____________                                   </w:t>
      </w:r>
    </w:p>
    <w:p w:rsidR="00E76793" w:rsidRPr="00F860D0" w:rsidRDefault="00E76793" w:rsidP="00F860D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F860D0">
        <w:rPr>
          <w:rFonts w:ascii="Times New Roman" w:hAnsi="Times New Roman" w:cs="Times New Roman"/>
          <w:sz w:val="28"/>
          <w:szCs w:val="28"/>
        </w:rPr>
        <w:t xml:space="preserve">                       Директор </w:t>
      </w:r>
    </w:p>
    <w:p w:rsidR="00E76793" w:rsidRPr="00F860D0" w:rsidRDefault="00E76793" w:rsidP="00F860D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 w:rsidRPr="00F860D0">
        <w:rPr>
          <w:rFonts w:ascii="Times New Roman" w:hAnsi="Times New Roman" w:cs="Times New Roman"/>
          <w:sz w:val="28"/>
          <w:szCs w:val="28"/>
        </w:rPr>
        <w:t>МБОУДОД «ДХШ» Сапрыкина Е.М.</w:t>
      </w:r>
    </w:p>
    <w:p w:rsidR="00E76793" w:rsidRPr="00F860D0" w:rsidRDefault="00E76793" w:rsidP="00F860D0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6793" w:rsidRPr="00F860D0" w:rsidRDefault="00E7679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793" w:rsidRDefault="00E7679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793" w:rsidRPr="00F860D0" w:rsidRDefault="00E76793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76793" w:rsidRPr="00F860D0" w:rsidRDefault="00E76793" w:rsidP="00F860D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860D0">
        <w:rPr>
          <w:rFonts w:ascii="Times New Roman" w:hAnsi="Times New Roman" w:cs="Times New Roman"/>
          <w:b/>
          <w:bCs/>
          <w:sz w:val="72"/>
          <w:szCs w:val="72"/>
        </w:rPr>
        <w:t xml:space="preserve">Положение </w:t>
      </w: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860D0">
        <w:rPr>
          <w:rFonts w:ascii="Times New Roman" w:hAnsi="Times New Roman" w:cs="Times New Roman"/>
          <w:b/>
          <w:bCs/>
          <w:sz w:val="56"/>
          <w:szCs w:val="56"/>
        </w:rPr>
        <w:t>о правилах приёма и</w:t>
      </w: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860D0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gramStart"/>
      <w:r w:rsidRPr="00F860D0">
        <w:rPr>
          <w:rFonts w:ascii="Times New Roman" w:hAnsi="Times New Roman" w:cs="Times New Roman"/>
          <w:b/>
          <w:bCs/>
          <w:sz w:val="56"/>
          <w:szCs w:val="56"/>
        </w:rPr>
        <w:t>порядке</w:t>
      </w:r>
      <w:proofErr w:type="gramEnd"/>
      <w:r w:rsidRPr="00F860D0">
        <w:rPr>
          <w:rFonts w:ascii="Times New Roman" w:hAnsi="Times New Roman" w:cs="Times New Roman"/>
          <w:b/>
          <w:bCs/>
          <w:sz w:val="56"/>
          <w:szCs w:val="56"/>
        </w:rPr>
        <w:t xml:space="preserve"> отбора детей </w:t>
      </w:r>
    </w:p>
    <w:p w:rsidR="00E76793" w:rsidRPr="00F860D0" w:rsidRDefault="00E76793" w:rsidP="00F860D0">
      <w:pPr>
        <w:jc w:val="center"/>
        <w:rPr>
          <w:rFonts w:ascii="Times New Roman" w:hAnsi="Times New Roman" w:cs="Times New Roman"/>
          <w:sz w:val="40"/>
          <w:szCs w:val="40"/>
        </w:rPr>
      </w:pPr>
      <w:r w:rsidRPr="00F860D0">
        <w:rPr>
          <w:rFonts w:ascii="Times New Roman" w:hAnsi="Times New Roman" w:cs="Times New Roman"/>
          <w:sz w:val="40"/>
          <w:szCs w:val="40"/>
        </w:rPr>
        <w:t xml:space="preserve">в муниципальное бюджетное образовательное учреждение дополнительного образования детей </w:t>
      </w:r>
    </w:p>
    <w:p w:rsidR="00E76793" w:rsidRPr="00F860D0" w:rsidRDefault="00E76793" w:rsidP="00F860D0">
      <w:pPr>
        <w:jc w:val="center"/>
        <w:rPr>
          <w:rFonts w:ascii="Times New Roman" w:hAnsi="Times New Roman" w:cs="Times New Roman"/>
          <w:sz w:val="40"/>
          <w:szCs w:val="40"/>
        </w:rPr>
      </w:pPr>
      <w:r w:rsidRPr="00F860D0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F860D0">
        <w:rPr>
          <w:rFonts w:ascii="Times New Roman" w:hAnsi="Times New Roman" w:cs="Times New Roman"/>
          <w:sz w:val="40"/>
          <w:szCs w:val="40"/>
        </w:rPr>
        <w:t>Ливенская</w:t>
      </w:r>
      <w:proofErr w:type="spellEnd"/>
      <w:r w:rsidRPr="00F860D0">
        <w:rPr>
          <w:rFonts w:ascii="Times New Roman" w:hAnsi="Times New Roman" w:cs="Times New Roman"/>
          <w:sz w:val="40"/>
          <w:szCs w:val="40"/>
        </w:rPr>
        <w:t xml:space="preserve"> детская художественная школа»</w:t>
      </w:r>
    </w:p>
    <w:p w:rsidR="00E76793" w:rsidRPr="00F860D0" w:rsidRDefault="00E76793" w:rsidP="00F860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793" w:rsidRPr="00F860D0" w:rsidRDefault="00E76793" w:rsidP="00F860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76793" w:rsidRPr="00F860D0" w:rsidRDefault="00E76793" w:rsidP="00F860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76793" w:rsidRDefault="00E76793" w:rsidP="00F860D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76793" w:rsidRDefault="00E76793" w:rsidP="00F860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E76793" w:rsidRPr="00F860D0" w:rsidRDefault="00E76793" w:rsidP="00F860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6793" w:rsidRPr="00F860D0" w:rsidRDefault="00E76793" w:rsidP="00F860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60D0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E76793" w:rsidRPr="00F860D0" w:rsidRDefault="00E76793" w:rsidP="00F860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60D0">
        <w:rPr>
          <w:rFonts w:ascii="Times New Roman" w:hAnsi="Times New Roman" w:cs="Times New Roman"/>
          <w:sz w:val="28"/>
          <w:szCs w:val="28"/>
        </w:rPr>
        <w:t>МБОУДОД «ДХШ»</w:t>
      </w:r>
    </w:p>
    <w:p w:rsidR="00E76793" w:rsidRPr="00990F35" w:rsidRDefault="00E76793" w:rsidP="00990F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60D0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F860D0"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 w:rsidRPr="00F86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       .20          г.</w:t>
      </w:r>
    </w:p>
    <w:p w:rsidR="00E76793" w:rsidRDefault="00E76793" w:rsidP="00F860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B5065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 приема и порядок отбора детей в целях их обучения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 искусства «Живопись», разрабатывается образовательным учреждением самостоятельно в соответств</w:t>
      </w:r>
      <w:r w:rsidR="004B5065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4B50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5065">
        <w:rPr>
          <w:rFonts w:ascii="Times New Roman" w:hAnsi="Times New Roman" w:cs="Times New Roman"/>
          <w:sz w:val="28"/>
          <w:szCs w:val="28"/>
        </w:rPr>
        <w:t>:</w:t>
      </w:r>
    </w:p>
    <w:p w:rsidR="004B5065" w:rsidRDefault="004B5065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года № 273 – ФЗ «Об образовании в Российской Федерации», ч. 8, статья 55;</w:t>
      </w:r>
    </w:p>
    <w:p w:rsidR="004B5065" w:rsidRDefault="004B5065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приёма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искусств, утверждённого приказом Министерства культуры РФ от 14.08.2013 года №1145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основании федеральных государственных требований, установленных к минимуму содержания, структуре и условиям реализации этой программы, а также срокам её реализации (далее по тексту – ФГТ). 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</w:t>
      </w:r>
      <w:r w:rsidR="004B5065">
        <w:rPr>
          <w:rFonts w:ascii="Times New Roman" w:hAnsi="Times New Roman" w:cs="Times New Roman"/>
          <w:sz w:val="28"/>
          <w:szCs w:val="28"/>
        </w:rPr>
        <w:t xml:space="preserve">альное бюджетное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</w:t>
      </w:r>
      <w:r w:rsidR="004B5065">
        <w:rPr>
          <w:rFonts w:ascii="Times New Roman" w:hAnsi="Times New Roman" w:cs="Times New Roman"/>
          <w:sz w:val="28"/>
          <w:szCs w:val="28"/>
        </w:rPr>
        <w:t>ия « Д</w:t>
      </w:r>
      <w:r>
        <w:rPr>
          <w:rFonts w:ascii="Times New Roman" w:hAnsi="Times New Roman" w:cs="Times New Roman"/>
          <w:sz w:val="28"/>
          <w:szCs w:val="28"/>
        </w:rPr>
        <w:t>етская художественная школа</w:t>
      </w:r>
      <w:r w:rsidR="004B5065">
        <w:rPr>
          <w:rFonts w:ascii="Times New Roman" w:hAnsi="Times New Roman" w:cs="Times New Roman"/>
          <w:sz w:val="28"/>
          <w:szCs w:val="28"/>
        </w:rPr>
        <w:t xml:space="preserve"> г. Ливны» (далее – МБУДО</w:t>
      </w:r>
      <w:r>
        <w:rPr>
          <w:rFonts w:ascii="Times New Roman" w:hAnsi="Times New Roman" w:cs="Times New Roman"/>
          <w:sz w:val="28"/>
          <w:szCs w:val="28"/>
        </w:rPr>
        <w:t xml:space="preserve"> «ДХШ</w:t>
      </w:r>
      <w:r w:rsidR="004B506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B506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B5065">
        <w:rPr>
          <w:rFonts w:ascii="Times New Roman" w:hAnsi="Times New Roman" w:cs="Times New Roman"/>
          <w:sz w:val="28"/>
          <w:szCs w:val="28"/>
        </w:rPr>
        <w:t>ивны</w:t>
      </w:r>
      <w:r>
        <w:rPr>
          <w:rFonts w:ascii="Times New Roman" w:hAnsi="Times New Roman" w:cs="Times New Roman"/>
          <w:sz w:val="28"/>
          <w:szCs w:val="28"/>
        </w:rPr>
        <w:t>») объявляет прием детей для обучения по образовательным программам в области искусств  при наличии лицензии серия РО №022617, регистрационный № 436 от 22.06.2012 г., срок действия – бессрочно. Приложение к лицензии 57П01  №0000418.</w:t>
      </w:r>
    </w:p>
    <w:p w:rsidR="00E76793" w:rsidRDefault="00E76793">
      <w:pPr>
        <w:widowControl w:val="0"/>
        <w:tabs>
          <w:tab w:val="left" w:pos="9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по этим образовательным программам.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первый класс проводится прием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возрасте от десяти до двенадцати лет в соответствии со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в области искусств «Живопись» - 5 лет с дополнительным годом обучения, установленного ФГТ.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Прием в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отбора детей, проводимого с целью выявления их творческих способностей, необходимых для освоения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 изобразительного искусства « Живопись» сроком освоения 5 –лет с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дополнительным годом обучения.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 целью организации приема и проведения отбора детей в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создаются приемная комиссия, комиссия по отбору детей, апелляционная комиссия. Составы данных комиссий утверждаются руководителем образовательного учреждения.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приеме детей в образовательное учреждение руководитель образовательного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E76793" w:rsidRDefault="00AF13C4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срок не позднее, чем за 14 календарных дней до начала приёма</w:t>
      </w:r>
      <w:r w:rsidR="00E7679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приема документов МБУДО</w:t>
      </w:r>
      <w:r w:rsidR="00E76793">
        <w:rPr>
          <w:rFonts w:ascii="Times New Roman" w:hAnsi="Times New Roman" w:cs="Times New Roman"/>
          <w:sz w:val="28"/>
          <w:szCs w:val="28"/>
        </w:rPr>
        <w:t xml:space="preserve"> «ДХШ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r w:rsidR="00E76793">
        <w:rPr>
          <w:rFonts w:ascii="Times New Roman" w:hAnsi="Times New Roman" w:cs="Times New Roman"/>
          <w:sz w:val="28"/>
          <w:szCs w:val="28"/>
        </w:rPr>
        <w:t>»  на своем информационном стенде и официальном сайте (при его наличии)  размещает следующую информацию и документы с целью ознакомления с ними родителей (законных представителей) поступающих: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приема документов для обучения по образовательной программе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оответствующем году;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отбора детей в соответствующем году;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отбора детей и их содержание по  реализуемой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«Живопись» сроком освоения 5 –лет с дополнительным годом обучения.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уровню творческих способностей;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оценок, применяемую при проведении отбора в образовательном учреждении;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зачисления детей в образовательное учреждение.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</w:t>
      </w:r>
      <w:r w:rsidR="00AF13C4">
        <w:rPr>
          <w:rFonts w:ascii="Times New Roman" w:hAnsi="Times New Roman" w:cs="Times New Roman"/>
          <w:sz w:val="28"/>
          <w:szCs w:val="28"/>
        </w:rPr>
        <w:t>ичество детей, принимаемых в МБУДО</w:t>
      </w:r>
      <w:r>
        <w:rPr>
          <w:rFonts w:ascii="Times New Roman" w:hAnsi="Times New Roman" w:cs="Times New Roman"/>
          <w:sz w:val="28"/>
          <w:szCs w:val="28"/>
        </w:rPr>
        <w:t xml:space="preserve"> «ДХШ</w:t>
      </w:r>
      <w:r w:rsidR="00AF13C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</w:t>
      </w:r>
      <w:r>
        <w:rPr>
          <w:rFonts w:ascii="Times New Roman" w:hAnsi="Times New Roman" w:cs="Times New Roman"/>
          <w:sz w:val="28"/>
          <w:szCs w:val="28"/>
        </w:rPr>
        <w:t xml:space="preserve">»  для обучения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 Живопись» сроком освоения 5 –лет с дополнительным годом обучения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Приемная комиссия  обеспечивает функционирование специальных телефонных линий для ответов на обращения, связанные с приемом детей в образовательное учреждение.</w:t>
      </w:r>
    </w:p>
    <w:p w:rsidR="00E76793" w:rsidRDefault="00E7679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793" w:rsidRDefault="00E7679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приема детей</w:t>
      </w:r>
    </w:p>
    <w:p w:rsidR="00E76793" w:rsidRDefault="00E7679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приема и зачисления детей осуществляет</w:t>
      </w:r>
      <w:r w:rsidR="00AF13C4">
        <w:rPr>
          <w:rFonts w:ascii="Times New Roman" w:hAnsi="Times New Roman" w:cs="Times New Roman"/>
          <w:sz w:val="28"/>
          <w:szCs w:val="28"/>
        </w:rPr>
        <w:t>ся приемной комиссией МБУДО</w:t>
      </w:r>
      <w:r>
        <w:rPr>
          <w:rFonts w:ascii="Times New Roman" w:hAnsi="Times New Roman" w:cs="Times New Roman"/>
          <w:sz w:val="28"/>
          <w:szCs w:val="28"/>
        </w:rPr>
        <w:t xml:space="preserve"> «ДХШ</w:t>
      </w:r>
      <w:r w:rsidR="00AF13C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</w:t>
      </w:r>
      <w:r>
        <w:rPr>
          <w:rFonts w:ascii="Times New Roman" w:hAnsi="Times New Roman" w:cs="Times New Roman"/>
          <w:sz w:val="28"/>
          <w:szCs w:val="28"/>
        </w:rPr>
        <w:t>»  (далее – приемная комиссия). Председателем приемной комиссии является руководитель образовательного учреждения.</w:t>
      </w:r>
    </w:p>
    <w:p w:rsidR="00E76793" w:rsidRDefault="00E76793">
      <w:pPr>
        <w:tabs>
          <w:tab w:val="left" w:pos="709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E76793" w:rsidRDefault="00E76793">
      <w:pPr>
        <w:tabs>
          <w:tab w:val="left" w:pos="0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F13C4">
        <w:rPr>
          <w:rFonts w:ascii="Times New Roman" w:hAnsi="Times New Roman" w:cs="Times New Roman"/>
          <w:sz w:val="28"/>
          <w:szCs w:val="28"/>
        </w:rPr>
        <w:t xml:space="preserve"> приём документов  в период с 15 апреля по 15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Прием в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в целях обучения детей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 Живопись» сроком освоения 5 –лет с дополнительным годом обучения осуществляется по заявлению родителей (законных представителей) поступающих. 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заявлении о приеме указываются следующие сведения: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программы: 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 области изобразительного искусства «Живопись» сроком освоения 5 –лет с дополнительным годом обучения;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фамилия, имя и отчество ребенка, дата и место его рождения;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фактического проживания ребенка;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родителей (законных представителей) ребенка.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обучения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 Живопись» сроком освоения 5 –лет с дополнительным годом обучения  образовательной программе в области искусств).</w:t>
      </w:r>
      <w:proofErr w:type="gramEnd"/>
    </w:p>
    <w:p w:rsidR="00E76793" w:rsidRDefault="00E76793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подаче заявления представляются следующие документы: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копия документа, удостоверяющего личность подающего заявление родителя (законного представителя) ребенка;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от участкового педиатра;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фотографии ребенка 2 штуки размером 3х4.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 храниться в образовательном учреждении в течение шести месяцев с момента начала приема документов.</w:t>
      </w:r>
    </w:p>
    <w:p w:rsidR="00E76793" w:rsidRDefault="00E767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проведения отбора детей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организации проведения отбора детей в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комиссии по отбору детей для обучения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 Живопись» сроком освоения 5 –лет с дополнительным годом обучения.</w:t>
      </w:r>
    </w:p>
    <w:p w:rsidR="00E76793" w:rsidRDefault="00E7679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Комиссия по отбору детей (её количественный состав)  формируется приказом руководителя образовательного учреждения из числа преподавателей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ивны»,</w:t>
      </w:r>
      <w:r>
        <w:rPr>
          <w:rFonts w:ascii="Times New Roman" w:hAnsi="Times New Roman" w:cs="Times New Roman"/>
          <w:sz w:val="28"/>
          <w:szCs w:val="28"/>
        </w:rPr>
        <w:t xml:space="preserve"> также назначаются председатель и его заместитель. Секретарь комиссии по отбору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входит в ее состав.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Председателем комиссии по отбору детей назначается работник образовательного учреждения из числа педагогических работников, имеющих высшее профессиональное образование. Председателем комиссии по отбору детей может являться руководитель образовательного учреждения.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проведении отбора детей.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Сроки и процедура проведения отбора детей</w:t>
      </w:r>
    </w:p>
    <w:p w:rsidR="00E76793" w:rsidRDefault="00E76793">
      <w:p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 детей 1 июня текущего года. 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Отбор детей проводится в форме  просмотра. Просмотр проводится по рисунку и композиции. Задание для испытания по отбору детей – рисунок с натуры графитным карандашом (натюрморт «Кружка с яблоком на нейтральном фоне») освещение верхнее боковое,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композиция на заданную тему (акварель, гуашь), формат А4, А3.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4.3.Дети, получившие наибольшее количество баллов по сумме двух оценок гарантированно зачисляются в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 изобразительного искусства «Живопись» сроком освоения 5 –лет с дополнительным годом обучения.</w:t>
      </w:r>
    </w:p>
    <w:p w:rsidR="00E76793" w:rsidRDefault="00E7679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проведении отбора детей присутствие посторонних лиц не допускается.</w:t>
      </w:r>
    </w:p>
    <w:p w:rsidR="00E76793" w:rsidRDefault="00E7679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E76793" w:rsidRDefault="00E7679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 каждом заседании комиссии по отбору детей ведется протокол, в котором отражается мнение всех членов комиссии о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творческих способностях. 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Результаты просмотра  объявляются не позднее трех рабочих дней после проведения отбора. Объявление указанных результатов осуществляется путем размещения по фамильного списка-рейтинга с указанием системы оценок, применяемой в </w:t>
      </w:r>
      <w:r w:rsidR="00AF13C4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AF1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3C4">
        <w:rPr>
          <w:rFonts w:ascii="Times New Roman" w:hAnsi="Times New Roman" w:cs="Times New Roman"/>
          <w:sz w:val="28"/>
          <w:szCs w:val="28"/>
        </w:rPr>
        <w:t>ивны»</w:t>
      </w:r>
      <w:r>
        <w:rPr>
          <w:rFonts w:ascii="Times New Roman" w:hAnsi="Times New Roman" w:cs="Times New Roman"/>
          <w:sz w:val="28"/>
          <w:szCs w:val="28"/>
        </w:rPr>
        <w:t xml:space="preserve"> и оценок, полученных каждым поступающим. Данные результаты размещаются на информационном стенде и на официальном сайте (при его наличии).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дополнительному отбору совместно с другой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Подача и рассмотрение апелляции.</w:t>
      </w:r>
    </w:p>
    <w:p w:rsidR="00E76793" w:rsidRDefault="00E7679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Повторное проведение отбора детей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 поступающих, не согласные с решением комиссии по отбору детей. 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Повторное проведение отбора детей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793" w:rsidRDefault="00E767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зачисления детей в образовательное учреждение. Дополнительный прием детей</w:t>
      </w:r>
    </w:p>
    <w:p w:rsidR="00E76793" w:rsidRDefault="00E76793" w:rsidP="00101E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Зачисление в образовательное учреждение в целях обучения по образовательным программам в области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оводится после завершения отбора в срок до 15 июня.</w:t>
      </w:r>
    </w:p>
    <w:p w:rsidR="00E76793" w:rsidRDefault="00E76793">
      <w:pPr>
        <w:tabs>
          <w:tab w:val="left" w:pos="111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Основанием для приема в образовательное учреждение являются результаты отбора детей. 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наличии мест, оставшихся вакантными после зачисления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отбора детей, учредитель может предоставить образовательному учреждению право проводить дополнительный прием детей на дополнительную общеобразовательную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в области изобразительного искусства «Живопись» сроком освоения 5 –лет с дополнительным годом обучения.</w:t>
      </w:r>
    </w:p>
    <w:p w:rsidR="00E76793" w:rsidRDefault="00E76793">
      <w:pPr>
        <w:tabs>
          <w:tab w:val="left" w:pos="851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Зачисление на вакантные места проводится по результатам дополнительного отбора и  заканчивается до 31 августа текущего года.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Организация дополнительного приема и зачисление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(при его наличии) и на информационном стенде </w:t>
      </w:r>
      <w:r w:rsidR="00101EB1">
        <w:rPr>
          <w:rFonts w:ascii="Times New Roman" w:hAnsi="Times New Roman" w:cs="Times New Roman"/>
          <w:sz w:val="28"/>
          <w:szCs w:val="28"/>
        </w:rPr>
        <w:t>МБУДО «ДХШ г</w:t>
      </w:r>
      <w:proofErr w:type="gramStart"/>
      <w:r w:rsidR="00101E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01EB1">
        <w:rPr>
          <w:rFonts w:ascii="Times New Roman" w:hAnsi="Times New Roman" w:cs="Times New Roman"/>
          <w:sz w:val="28"/>
          <w:szCs w:val="28"/>
        </w:rPr>
        <w:t>ивны».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Дополнительный отбор детей осуществляется 28 августа, в том же порядке, что и отбор, проводившийся в первоначальные сроки.</w:t>
      </w:r>
    </w:p>
    <w:p w:rsidR="00E76793" w:rsidRDefault="00E76793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93" w:rsidRDefault="00E76793">
      <w:pPr>
        <w:widowControl w:val="0"/>
        <w:tabs>
          <w:tab w:val="left" w:pos="955"/>
        </w:tabs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6793" w:rsidSect="00DC02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93" w:rsidRDefault="00E76793">
      <w:r>
        <w:separator/>
      </w:r>
    </w:p>
  </w:endnote>
  <w:endnote w:type="continuationSeparator" w:id="0">
    <w:p w:rsidR="00E76793" w:rsidRDefault="00E7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93" w:rsidRDefault="00AB3268" w:rsidP="00F860D0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6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F35">
      <w:rPr>
        <w:rStyle w:val="a5"/>
        <w:noProof/>
      </w:rPr>
      <w:t>10</w:t>
    </w:r>
    <w:r>
      <w:rPr>
        <w:rStyle w:val="a5"/>
      </w:rPr>
      <w:fldChar w:fldCharType="end"/>
    </w:r>
  </w:p>
  <w:p w:rsidR="00E76793" w:rsidRDefault="00E767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93" w:rsidRDefault="00E76793">
      <w:r>
        <w:separator/>
      </w:r>
    </w:p>
  </w:footnote>
  <w:footnote w:type="continuationSeparator" w:id="0">
    <w:p w:rsidR="00E76793" w:rsidRDefault="00E76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18"/>
    <w:rsid w:val="00101EB1"/>
    <w:rsid w:val="004B5065"/>
    <w:rsid w:val="00990F35"/>
    <w:rsid w:val="00A90518"/>
    <w:rsid w:val="00AB3268"/>
    <w:rsid w:val="00AF13C4"/>
    <w:rsid w:val="00DC02B0"/>
    <w:rsid w:val="00DE0C36"/>
    <w:rsid w:val="00E76793"/>
    <w:rsid w:val="00F8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68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280"/>
    <w:rPr>
      <w:rFonts w:cs="Calibri"/>
    </w:rPr>
  </w:style>
  <w:style w:type="character" w:styleId="a5">
    <w:name w:val="page number"/>
    <w:basedOn w:val="a0"/>
    <w:uiPriority w:val="99"/>
    <w:rsid w:val="00F860D0"/>
  </w:style>
  <w:style w:type="paragraph" w:styleId="a6">
    <w:name w:val="footer"/>
    <w:basedOn w:val="a"/>
    <w:link w:val="a7"/>
    <w:uiPriority w:val="99"/>
    <w:rsid w:val="00F86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328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1776</Words>
  <Characters>12905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2013-12-11T05:55:00Z</dcterms:created>
  <dcterms:modified xsi:type="dcterms:W3CDTF">2018-04-27T08:13:00Z</dcterms:modified>
</cp:coreProperties>
</file>